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B29" w:rsidRDefault="00B67ED5">
      <w:r>
        <w:t>Beste Tiny, kinderen en kleinkinderen,</w:t>
      </w:r>
    </w:p>
    <w:p w:rsidR="00B67ED5" w:rsidRDefault="00B67ED5">
      <w:r>
        <w:t xml:space="preserve">Van </w:t>
      </w:r>
      <w:r w:rsidR="00124AED">
        <w:t>harte gecondoleerd</w:t>
      </w:r>
      <w:r>
        <w:t xml:space="preserve"> met het verlies van je man Jan, Vader en Opa.</w:t>
      </w:r>
    </w:p>
    <w:p w:rsidR="00124AED" w:rsidRDefault="00B67ED5">
      <w:r>
        <w:t xml:space="preserve">Op zondag 25 juli was ik om 6 uur </w:t>
      </w:r>
      <w:r w:rsidR="00124AED">
        <w:t xml:space="preserve">in de ochtend al op mijn balkon </w:t>
      </w:r>
    </w:p>
    <w:p w:rsidR="00B67ED5" w:rsidRDefault="00B67ED5">
      <w:r>
        <w:t xml:space="preserve">vanwege de </w:t>
      </w:r>
      <w:r w:rsidR="00124AED">
        <w:t>sterfdag van</w:t>
      </w:r>
      <w:r>
        <w:t xml:space="preserve"> onze dochter Jacqueline</w:t>
      </w:r>
    </w:p>
    <w:p w:rsidR="00124AED" w:rsidRDefault="00B67ED5">
      <w:r>
        <w:t xml:space="preserve">Maar Tiny toen ik jou </w:t>
      </w:r>
      <w:r w:rsidR="00124AED">
        <w:t xml:space="preserve">in de vroege ochtend </w:t>
      </w:r>
      <w:r>
        <w:t>met de auto weg</w:t>
      </w:r>
      <w:r w:rsidR="00124AED">
        <w:t xml:space="preserve"> zag </w:t>
      </w:r>
      <w:r>
        <w:t>rijden</w:t>
      </w:r>
    </w:p>
    <w:p w:rsidR="00B67ED5" w:rsidRDefault="00B67ED5">
      <w:r>
        <w:t xml:space="preserve"> kreeg ik het gevoel dat h</w:t>
      </w:r>
      <w:r w:rsidR="00124AED">
        <w:t>et met Jan niet goed ging.</w:t>
      </w:r>
    </w:p>
    <w:p w:rsidR="00B67ED5" w:rsidRDefault="00B67ED5">
      <w:r>
        <w:t>Vandaag hoorde ik dat dat gevoel klopte.</w:t>
      </w:r>
    </w:p>
    <w:p w:rsidR="00124AED" w:rsidRDefault="00B67ED5">
      <w:r>
        <w:t xml:space="preserve">Bij deze wens ik jullie allen, maar jouw Tiny in het bijzonder, </w:t>
      </w:r>
    </w:p>
    <w:p w:rsidR="00B67ED5" w:rsidRDefault="00B67ED5">
      <w:bookmarkStart w:id="0" w:name="_GoBack"/>
      <w:bookmarkEnd w:id="0"/>
      <w:r>
        <w:t>veel sterkte en troost.</w:t>
      </w:r>
    </w:p>
    <w:p w:rsidR="00B67ED5" w:rsidRDefault="00B67ED5">
      <w:r>
        <w:t>Annie Nooijen, Kloosterpark 23</w:t>
      </w:r>
    </w:p>
    <w:p w:rsidR="00B67ED5" w:rsidRDefault="00B67ED5"/>
    <w:sectPr w:rsidR="00B67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D5"/>
    <w:rsid w:val="000E62BB"/>
    <w:rsid w:val="00124AED"/>
    <w:rsid w:val="00641B29"/>
    <w:rsid w:val="00B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B84"/>
  <w15:chartTrackingRefBased/>
  <w15:docId w15:val="{14C2AA7D-1C48-4DE1-9857-F5C777E7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4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</dc:creator>
  <cp:keywords/>
  <dc:description/>
  <cp:lastModifiedBy>Annie</cp:lastModifiedBy>
  <cp:revision>2</cp:revision>
  <cp:lastPrinted>2021-07-27T10:27:00Z</cp:lastPrinted>
  <dcterms:created xsi:type="dcterms:W3CDTF">2021-07-27T10:08:00Z</dcterms:created>
  <dcterms:modified xsi:type="dcterms:W3CDTF">2021-07-27T10:29:00Z</dcterms:modified>
</cp:coreProperties>
</file>